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5D87" w14:textId="557FA55F" w:rsidR="00D9057C" w:rsidRPr="0069054F" w:rsidRDefault="00D9057C" w:rsidP="00D9057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054F">
        <w:rPr>
          <w:rFonts w:asciiTheme="minorHAnsi" w:hAnsiTheme="minorHAnsi" w:cstheme="minorHAnsi"/>
          <w:b/>
          <w:sz w:val="22"/>
          <w:szCs w:val="22"/>
        </w:rPr>
        <w:t>ANEXO V – MODELO DE PROPOSTA</w:t>
      </w:r>
    </w:p>
    <w:p w14:paraId="3E8215BE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93"/>
        <w:gridCol w:w="7951"/>
      </w:tblGrid>
      <w:tr w:rsidR="00D9057C" w:rsidRPr="0069054F" w14:paraId="2A6FEF8D" w14:textId="77777777" w:rsidTr="00C86EAC">
        <w:tc>
          <w:tcPr>
            <w:tcW w:w="1413" w:type="dxa"/>
          </w:tcPr>
          <w:p w14:paraId="1F88F5D0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Pregão:</w:t>
            </w:r>
          </w:p>
        </w:tc>
        <w:tc>
          <w:tcPr>
            <w:tcW w:w="8215" w:type="dxa"/>
          </w:tcPr>
          <w:p w14:paraId="644AF398" w14:textId="2628C12F" w:rsidR="00D9057C" w:rsidRPr="0069054F" w:rsidRDefault="00AF5D5A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01</w:t>
            </w:r>
            <w:r w:rsidR="00D9057C"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/20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26</w:t>
            </w:r>
          </w:p>
        </w:tc>
      </w:tr>
      <w:tr w:rsidR="00D9057C" w:rsidRPr="0069054F" w14:paraId="5532F128" w14:textId="77777777" w:rsidTr="00C86EAC">
        <w:tc>
          <w:tcPr>
            <w:tcW w:w="1413" w:type="dxa"/>
          </w:tcPr>
          <w:p w14:paraId="2345CC31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Objeto:</w:t>
            </w:r>
          </w:p>
        </w:tc>
        <w:tc>
          <w:tcPr>
            <w:tcW w:w="8215" w:type="dxa"/>
          </w:tcPr>
          <w:p w14:paraId="2684F18A" w14:textId="6205E0E8" w:rsidR="00D9057C" w:rsidRPr="0069054F" w:rsidRDefault="0051695D" w:rsidP="005169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9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Aquisição e instalação de 03 (três) aparelhos de ar-condicionado, nas pontes de embarque (FINGER) do Aeroporto Regional do Oeste – Cel. Adalberto Mendes da Silva</w:t>
            </w:r>
          </w:p>
        </w:tc>
      </w:tr>
    </w:tbl>
    <w:tbl>
      <w:tblPr>
        <w:tblStyle w:val="Tabelacomgrade"/>
        <w:tblpPr w:leftFromText="141" w:rightFromText="141" w:vertAnchor="text" w:horzAnchor="margin" w:tblpY="165"/>
        <w:tblW w:w="0" w:type="auto"/>
        <w:tblLook w:val="04A0" w:firstRow="1" w:lastRow="0" w:firstColumn="1" w:lastColumn="0" w:noHBand="0" w:noVBand="1"/>
      </w:tblPr>
      <w:tblGrid>
        <w:gridCol w:w="2091"/>
        <w:gridCol w:w="7253"/>
      </w:tblGrid>
      <w:tr w:rsidR="00D9057C" w:rsidRPr="0069054F" w14:paraId="0CB921A5" w14:textId="77777777" w:rsidTr="00C86EAC">
        <w:tc>
          <w:tcPr>
            <w:tcW w:w="9628" w:type="dxa"/>
            <w:gridSpan w:val="2"/>
          </w:tcPr>
          <w:p w14:paraId="1E5A63F3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IDENTIFICAÇÃO DA EMPRESA LICITANTE</w:t>
            </w:r>
          </w:p>
        </w:tc>
      </w:tr>
      <w:tr w:rsidR="00D9057C" w:rsidRPr="0069054F" w14:paraId="0C5A4E40" w14:textId="77777777" w:rsidTr="00C86EAC">
        <w:tc>
          <w:tcPr>
            <w:tcW w:w="2122" w:type="dxa"/>
          </w:tcPr>
          <w:p w14:paraId="354C6B8B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Razão social:</w:t>
            </w:r>
          </w:p>
        </w:tc>
        <w:tc>
          <w:tcPr>
            <w:tcW w:w="7506" w:type="dxa"/>
          </w:tcPr>
          <w:p w14:paraId="4FC67A9A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0F8F9D0" w14:textId="77777777" w:rsidTr="00C86EAC">
        <w:tc>
          <w:tcPr>
            <w:tcW w:w="2122" w:type="dxa"/>
          </w:tcPr>
          <w:p w14:paraId="7F789AB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CNPJ:</w:t>
            </w:r>
          </w:p>
        </w:tc>
        <w:tc>
          <w:tcPr>
            <w:tcW w:w="7506" w:type="dxa"/>
          </w:tcPr>
          <w:p w14:paraId="50D4DB96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55211117" w14:textId="77777777" w:rsidTr="00C86EAC">
        <w:tc>
          <w:tcPr>
            <w:tcW w:w="2122" w:type="dxa"/>
          </w:tcPr>
          <w:p w14:paraId="3A945EC1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Endereço completo:</w:t>
            </w:r>
          </w:p>
        </w:tc>
        <w:tc>
          <w:tcPr>
            <w:tcW w:w="7506" w:type="dxa"/>
          </w:tcPr>
          <w:p w14:paraId="6903E2CF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20507A09" w14:textId="77777777" w:rsidTr="00C86EAC">
        <w:tc>
          <w:tcPr>
            <w:tcW w:w="2122" w:type="dxa"/>
          </w:tcPr>
          <w:p w14:paraId="70997CC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CEP:</w:t>
            </w:r>
          </w:p>
        </w:tc>
        <w:tc>
          <w:tcPr>
            <w:tcW w:w="7506" w:type="dxa"/>
          </w:tcPr>
          <w:p w14:paraId="4B553EA1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7C330C34" w14:textId="77777777" w:rsidTr="00C86EAC">
        <w:tc>
          <w:tcPr>
            <w:tcW w:w="2122" w:type="dxa"/>
          </w:tcPr>
          <w:p w14:paraId="4A66730D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Telefone:</w:t>
            </w:r>
          </w:p>
        </w:tc>
        <w:tc>
          <w:tcPr>
            <w:tcW w:w="7506" w:type="dxa"/>
          </w:tcPr>
          <w:p w14:paraId="57589403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74CBA358" w14:textId="77777777" w:rsidTr="00C86EAC">
        <w:tc>
          <w:tcPr>
            <w:tcW w:w="2122" w:type="dxa"/>
          </w:tcPr>
          <w:p w14:paraId="4D683448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E-mail:</w:t>
            </w:r>
          </w:p>
        </w:tc>
        <w:tc>
          <w:tcPr>
            <w:tcW w:w="7506" w:type="dxa"/>
          </w:tcPr>
          <w:p w14:paraId="31AA7EB5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3464CA6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598"/>
        <w:gridCol w:w="1102"/>
        <w:gridCol w:w="1067"/>
        <w:gridCol w:w="854"/>
        <w:gridCol w:w="1482"/>
        <w:gridCol w:w="1550"/>
      </w:tblGrid>
      <w:tr w:rsidR="0051695D" w:rsidRPr="002C3D25" w14:paraId="0759C444" w14:textId="77777777" w:rsidTr="0051695D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FBC24C" w14:textId="5D4DB3A4" w:rsidR="0051695D" w:rsidRPr="002C3D25" w:rsidRDefault="0051695D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GRUPO ÚNICO</w:t>
            </w:r>
          </w:p>
        </w:tc>
      </w:tr>
      <w:tr w:rsidR="002C3D25" w:rsidRPr="002C3D25" w14:paraId="469E9E16" w14:textId="77777777" w:rsidTr="002C3D25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7ABF7CFE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162364265"/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1F2B2193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54B3BD46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0E70FB1A" w14:textId="1FF9C5A5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MARCA</w:t>
            </w:r>
            <w:r w:rsidR="0051695D"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 MODELO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1F5DD1AA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QTDE*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6D412997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  <w:p w14:paraId="77E586F4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773DA5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  <w:p w14:paraId="6884B848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(R$)</w:t>
            </w:r>
          </w:p>
        </w:tc>
      </w:tr>
      <w:tr w:rsidR="002C3D25" w:rsidRPr="002C3D25" w14:paraId="5A1955CE" w14:textId="77777777" w:rsidTr="002C3D25"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239C77" w14:textId="330EB2E8" w:rsidR="00D9057C" w:rsidRPr="002C3D25" w:rsidRDefault="0051695D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8" w:type="pct"/>
            <w:tcBorders>
              <w:top w:val="single" w:sz="4" w:space="0" w:color="auto"/>
            </w:tcBorders>
            <w:vAlign w:val="center"/>
          </w:tcPr>
          <w:p w14:paraId="47365F57" w14:textId="6E0495A6" w:rsidR="00D9057C" w:rsidRPr="002C3D25" w:rsidRDefault="0051695D" w:rsidP="005169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sz w:val="20"/>
                <w:szCs w:val="20"/>
              </w:rPr>
              <w:t>Aparelho de ar-condicionado tipo Piso/Teto Inverter, ciclo Quente/Frio, capacidade de 60.000 BTU/h, tensão 380V Trifásico. Equipamento com Selo INMETRO, tecnologia inverter, compressor rotativo ou scroll, e atendimento às normas técnicas aplicáveis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0BF46BD8" w14:textId="5C4DA9D3" w:rsidR="00D9057C" w:rsidRPr="002C3D25" w:rsidRDefault="0051695D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AD9EBC6" w14:textId="77777777" w:rsidR="00D9057C" w:rsidRPr="002C3D25" w:rsidRDefault="00D9057C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center"/>
          </w:tcPr>
          <w:p w14:paraId="5536EE82" w14:textId="7098E15C" w:rsidR="00D9057C" w:rsidRPr="002C3D25" w:rsidRDefault="00AF5D5A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03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3768DA6D" w14:textId="7A882CDA" w:rsidR="00D9057C" w:rsidRPr="002C3D25" w:rsidRDefault="00AF5D5A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  <w:tc>
          <w:tcPr>
            <w:tcW w:w="82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906256" w14:textId="3B325989" w:rsidR="00D9057C" w:rsidRPr="002C3D25" w:rsidRDefault="00AF5D5A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</w:tr>
      <w:tr w:rsidR="002C3D25" w:rsidRPr="002C3D25" w14:paraId="332E9E7A" w14:textId="77777777" w:rsidTr="002C3D25"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FDB481" w14:textId="46DD4BF0" w:rsidR="00D9057C" w:rsidRPr="002C3D25" w:rsidRDefault="0051695D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88" w:type="pct"/>
            <w:tcBorders>
              <w:bottom w:val="single" w:sz="4" w:space="0" w:color="auto"/>
            </w:tcBorders>
            <w:vAlign w:val="center"/>
          </w:tcPr>
          <w:p w14:paraId="58026538" w14:textId="35C421D8" w:rsidR="00D9057C" w:rsidRPr="002C3D25" w:rsidRDefault="0051695D" w:rsidP="005169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Cs/>
                <w:sz w:val="20"/>
                <w:szCs w:val="20"/>
              </w:rPr>
              <w:t>Serviço de Instalação, conforme especificações técnicas e Projeto Anexo.</w:t>
            </w:r>
            <w:r w:rsidRPr="002C3D25">
              <w:rPr>
                <w:rFonts w:asciiTheme="minorHAnsi" w:hAnsiTheme="minorHAnsi" w:cstheme="minorHAnsi"/>
                <w:sz w:val="20"/>
                <w:szCs w:val="20"/>
              </w:rPr>
              <w:t xml:space="preserve"> Deve incluir: tubulação de cobre 8 m, tubulação de dreno 7m, fluido refrigerante ecológico (R-410A ou superior), instalação completa, testes e comissionamento.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6EF20390" w14:textId="2D10F945" w:rsidR="00D9057C" w:rsidRPr="002C3D25" w:rsidRDefault="0051695D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sz w:val="20"/>
                <w:szCs w:val="20"/>
              </w:rPr>
              <w:t>Serviço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557F8C92" w14:textId="30129F8D" w:rsidR="00D9057C" w:rsidRPr="002C3D25" w:rsidRDefault="0051695D" w:rsidP="005169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19408E30" w14:textId="0F52028A" w:rsidR="00D9057C" w:rsidRPr="002C3D25" w:rsidRDefault="00AF5D5A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03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5C9B9669" w14:textId="50E3C39A" w:rsidR="00D9057C" w:rsidRPr="002C3D25" w:rsidRDefault="00AF5D5A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  <w:tc>
          <w:tcPr>
            <w:tcW w:w="82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E62537" w14:textId="795A1FA8" w:rsidR="00D9057C" w:rsidRPr="002C3D25" w:rsidRDefault="00AF5D5A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</w:tr>
      <w:tr w:rsidR="00D9057C" w:rsidRPr="002C3D25" w14:paraId="0736824E" w14:textId="77777777" w:rsidTr="002C3D25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C97" w14:textId="77777777" w:rsidR="00D9057C" w:rsidRPr="002C3D25" w:rsidRDefault="00D9057C" w:rsidP="00C86EA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E29" w14:textId="77777777" w:rsidR="00D9057C" w:rsidRPr="002C3D25" w:rsidRDefault="00D9057C" w:rsidP="00C86EA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 DA PROPOSTA R$ ................ (...............................................)</w:t>
            </w:r>
          </w:p>
        </w:tc>
      </w:tr>
      <w:tr w:rsidR="00D9057C" w:rsidRPr="002C3D25" w14:paraId="5A0FF164" w14:textId="77777777" w:rsidTr="002C3D25"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1A1C8" w14:textId="77777777" w:rsidR="00D9057C" w:rsidRPr="002C3D25" w:rsidRDefault="00D9057C" w:rsidP="00C86EA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23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85F61" w14:textId="77777777" w:rsidR="00D9057C" w:rsidRPr="002C3D25" w:rsidRDefault="00D9057C" w:rsidP="00C86EA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sz w:val="20"/>
                <w:szCs w:val="20"/>
              </w:rPr>
              <w:t>*QTDE = Quantidade</w:t>
            </w:r>
          </w:p>
        </w:tc>
      </w:tr>
      <w:bookmarkEnd w:id="0"/>
    </w:tbl>
    <w:p w14:paraId="61A72BCF" w14:textId="77777777" w:rsidR="00D9057C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76"/>
        <w:gridCol w:w="5868"/>
      </w:tblGrid>
      <w:tr w:rsidR="00D9057C" w:rsidRPr="0069054F" w14:paraId="2235CB22" w14:textId="77777777" w:rsidTr="004A08C2">
        <w:tc>
          <w:tcPr>
            <w:tcW w:w="9344" w:type="dxa"/>
            <w:gridSpan w:val="2"/>
          </w:tcPr>
          <w:p w14:paraId="28D8DA27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IDENTIFICAÇÃO DO RESPONSÁVEL PELA ASSINATURA DO CONTRATO</w:t>
            </w:r>
          </w:p>
        </w:tc>
      </w:tr>
      <w:tr w:rsidR="00D9057C" w:rsidRPr="0069054F" w14:paraId="5A0A3C52" w14:textId="77777777" w:rsidTr="004A08C2">
        <w:tc>
          <w:tcPr>
            <w:tcW w:w="3476" w:type="dxa"/>
          </w:tcPr>
          <w:p w14:paraId="04BE9D57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Nome Completo (sem abreviatura):</w:t>
            </w:r>
          </w:p>
        </w:tc>
        <w:tc>
          <w:tcPr>
            <w:tcW w:w="5868" w:type="dxa"/>
          </w:tcPr>
          <w:p w14:paraId="1FA6B8BF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3A78B929" w14:textId="77777777" w:rsidTr="004A08C2">
        <w:tc>
          <w:tcPr>
            <w:tcW w:w="3476" w:type="dxa"/>
          </w:tcPr>
          <w:p w14:paraId="55B8F3D3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CPF:</w:t>
            </w:r>
          </w:p>
        </w:tc>
        <w:tc>
          <w:tcPr>
            <w:tcW w:w="5868" w:type="dxa"/>
          </w:tcPr>
          <w:p w14:paraId="336EBDEB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2058ABD1" w14:textId="77777777" w:rsidTr="004A08C2">
        <w:tc>
          <w:tcPr>
            <w:tcW w:w="3476" w:type="dxa"/>
          </w:tcPr>
          <w:p w14:paraId="44643D1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Identidade/Órgão Expedidor:</w:t>
            </w:r>
          </w:p>
        </w:tc>
        <w:tc>
          <w:tcPr>
            <w:tcW w:w="5868" w:type="dxa"/>
          </w:tcPr>
          <w:p w14:paraId="5488D4CD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03D4955C" w14:textId="77777777" w:rsidTr="004A08C2">
        <w:tc>
          <w:tcPr>
            <w:tcW w:w="3476" w:type="dxa"/>
          </w:tcPr>
          <w:p w14:paraId="04C4479F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Cargo/Função:</w:t>
            </w:r>
          </w:p>
        </w:tc>
        <w:tc>
          <w:tcPr>
            <w:tcW w:w="5868" w:type="dxa"/>
          </w:tcPr>
          <w:p w14:paraId="78FC584E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0B48C48" w14:textId="77777777" w:rsidTr="004A08C2">
        <w:tc>
          <w:tcPr>
            <w:tcW w:w="3476" w:type="dxa"/>
          </w:tcPr>
          <w:p w14:paraId="0D72A8FE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Endereço Completo:</w:t>
            </w:r>
          </w:p>
        </w:tc>
        <w:tc>
          <w:tcPr>
            <w:tcW w:w="5868" w:type="dxa"/>
          </w:tcPr>
          <w:p w14:paraId="02C9BF17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352318A" w14:textId="77777777" w:rsidTr="004A08C2">
        <w:tc>
          <w:tcPr>
            <w:tcW w:w="3476" w:type="dxa"/>
          </w:tcPr>
          <w:p w14:paraId="79765F1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Cidade/UF:</w:t>
            </w:r>
          </w:p>
        </w:tc>
        <w:tc>
          <w:tcPr>
            <w:tcW w:w="5868" w:type="dxa"/>
          </w:tcPr>
          <w:p w14:paraId="4D2B5B16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667FE2D6" w14:textId="77777777" w:rsidTr="004A08C2">
        <w:tc>
          <w:tcPr>
            <w:tcW w:w="3476" w:type="dxa"/>
          </w:tcPr>
          <w:p w14:paraId="534326BD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CEP:</w:t>
            </w:r>
          </w:p>
        </w:tc>
        <w:tc>
          <w:tcPr>
            <w:tcW w:w="5868" w:type="dxa"/>
          </w:tcPr>
          <w:p w14:paraId="523215EC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32E1F5B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p w14:paraId="2B75CA50" w14:textId="2C1E02AB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Prazo de validade da proposta: ............</w:t>
      </w:r>
      <w:r w:rsidR="00AF5D5A">
        <w:rPr>
          <w:rFonts w:asciiTheme="minorHAnsi" w:hAnsiTheme="minorHAnsi" w:cstheme="minorHAnsi"/>
          <w:sz w:val="22"/>
          <w:szCs w:val="22"/>
        </w:rPr>
        <w:t>(........)</w:t>
      </w:r>
      <w:r w:rsidRPr="0069054F">
        <w:rPr>
          <w:rFonts w:asciiTheme="minorHAnsi" w:hAnsiTheme="minorHAnsi" w:cstheme="minorHAnsi"/>
          <w:sz w:val="22"/>
          <w:szCs w:val="22"/>
        </w:rPr>
        <w:t xml:space="preserve"> dias</w:t>
      </w:r>
      <w:r w:rsidR="00AF5D5A">
        <w:rPr>
          <w:rFonts w:asciiTheme="minorHAnsi" w:hAnsiTheme="minorHAnsi" w:cstheme="minorHAnsi"/>
          <w:sz w:val="22"/>
          <w:szCs w:val="22"/>
        </w:rPr>
        <w:t xml:space="preserve"> </w:t>
      </w:r>
      <w:r w:rsidRPr="0069054F">
        <w:rPr>
          <w:rFonts w:asciiTheme="minorHAnsi" w:hAnsiTheme="minorHAnsi" w:cstheme="minorHAnsi"/>
          <w:sz w:val="22"/>
          <w:szCs w:val="22"/>
        </w:rPr>
        <w:t>contados da data limite estipulada para a apresentação.</w:t>
      </w:r>
    </w:p>
    <w:p w14:paraId="6ECA8542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054F">
        <w:rPr>
          <w:rFonts w:asciiTheme="minorHAnsi" w:hAnsiTheme="minorHAnsi" w:cstheme="minorHAnsi"/>
          <w:b/>
          <w:bCs/>
          <w:sz w:val="22"/>
          <w:szCs w:val="22"/>
        </w:rPr>
        <w:t>Demais condições:</w:t>
      </w:r>
    </w:p>
    <w:p w14:paraId="14C073D7" w14:textId="5A0B11C2" w:rsidR="00D9057C" w:rsidRPr="0069054F" w:rsidRDefault="00AF5D5A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a</w:t>
      </w:r>
      <w:r w:rsidR="00D9057C" w:rsidRPr="0069054F">
        <w:rPr>
          <w:rFonts w:asciiTheme="minorHAnsi" w:hAnsiTheme="minorHAnsi" w:cstheme="minorHAnsi"/>
          <w:sz w:val="22"/>
          <w:szCs w:val="22"/>
        </w:rPr>
        <w:t>) Ao efetuar essa proposta, esta empresa proponente declara ter tomado pleno conhecimento do Edital, do Termo de Referência e dos demais documentos integrantes da presente licitação estando ciente das obrigações das partes e das condições de prestação dos serviços;</w:t>
      </w:r>
    </w:p>
    <w:p w14:paraId="3628B8CD" w14:textId="424AEB0F" w:rsidR="00D9057C" w:rsidRPr="0069054F" w:rsidRDefault="00AF5D5A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D9057C" w:rsidRPr="0069054F">
        <w:rPr>
          <w:rFonts w:asciiTheme="minorHAnsi" w:hAnsiTheme="minorHAnsi" w:cstheme="minorHAnsi"/>
          <w:sz w:val="22"/>
          <w:szCs w:val="22"/>
        </w:rPr>
        <w:t>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53466511" w14:textId="5FD1F296" w:rsidR="00D9057C" w:rsidRPr="0069054F" w:rsidRDefault="00AF5D5A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="00D9057C" w:rsidRPr="0069054F">
        <w:rPr>
          <w:rFonts w:asciiTheme="minorHAnsi" w:hAnsiTheme="minorHAnsi" w:cstheme="minorHAnsi"/>
          <w:sz w:val="22"/>
          <w:szCs w:val="22"/>
        </w:rPr>
        <w:t>) A proposta deve ter validade de, no mínimo, 60 (sessenta) dias.</w:t>
      </w:r>
    </w:p>
    <w:p w14:paraId="4EA019C9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0A215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2ADE0F7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9C6655" w14:textId="4127A68F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 xml:space="preserve">_____________________, ______ de ________________ </w:t>
      </w:r>
      <w:proofErr w:type="spellStart"/>
      <w:r w:rsidRPr="0069054F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69054F">
        <w:rPr>
          <w:rFonts w:asciiTheme="minorHAnsi" w:hAnsiTheme="minorHAnsi" w:cstheme="minorHAnsi"/>
          <w:sz w:val="22"/>
          <w:szCs w:val="22"/>
        </w:rPr>
        <w:t xml:space="preserve"> 20</w:t>
      </w:r>
      <w:r w:rsidR="00AF5D5A">
        <w:rPr>
          <w:rFonts w:asciiTheme="minorHAnsi" w:hAnsiTheme="minorHAnsi" w:cstheme="minorHAnsi"/>
          <w:sz w:val="22"/>
          <w:szCs w:val="22"/>
        </w:rPr>
        <w:t>26</w:t>
      </w:r>
    </w:p>
    <w:p w14:paraId="720E956E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(local e data)</w:t>
      </w:r>
    </w:p>
    <w:p w14:paraId="348792E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01B57C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4040992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9F0056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80CE2D7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_____________________________________________</w:t>
      </w:r>
    </w:p>
    <w:p w14:paraId="61672D71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Razão Social e CNPJ da Empresa Proponente</w:t>
      </w:r>
    </w:p>
    <w:p w14:paraId="4E473200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C55FDB3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9F26B62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40E60A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_____________________________________________</w:t>
      </w:r>
    </w:p>
    <w:p w14:paraId="469E962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Identificação e Assinatura do Representante</w:t>
      </w:r>
    </w:p>
    <w:p w14:paraId="4CF3F5F8" w14:textId="77777777" w:rsidR="00D9057C" w:rsidRPr="0069054F" w:rsidRDefault="00D9057C" w:rsidP="00D9057C">
      <w:pPr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Legal da Empresa Proponente</w:t>
      </w:r>
    </w:p>
    <w:p w14:paraId="03110F86" w14:textId="77777777" w:rsidR="007D6A29" w:rsidRPr="0069054F" w:rsidRDefault="007D6A29">
      <w:pPr>
        <w:rPr>
          <w:rFonts w:asciiTheme="minorHAnsi" w:hAnsiTheme="minorHAnsi" w:cstheme="minorHAnsi"/>
        </w:rPr>
      </w:pPr>
    </w:p>
    <w:sectPr w:rsidR="007D6A29" w:rsidRPr="0069054F" w:rsidSect="004A08C2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7C"/>
    <w:rsid w:val="002C3D25"/>
    <w:rsid w:val="003D2396"/>
    <w:rsid w:val="004A08C2"/>
    <w:rsid w:val="0051695D"/>
    <w:rsid w:val="0058244F"/>
    <w:rsid w:val="005831AC"/>
    <w:rsid w:val="00633764"/>
    <w:rsid w:val="0069054F"/>
    <w:rsid w:val="007776B6"/>
    <w:rsid w:val="007D6A29"/>
    <w:rsid w:val="009249C1"/>
    <w:rsid w:val="00A86C97"/>
    <w:rsid w:val="00AF5D5A"/>
    <w:rsid w:val="00D9057C"/>
    <w:rsid w:val="00E1149B"/>
    <w:rsid w:val="00E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FEF3"/>
  <w15:chartTrackingRefBased/>
  <w15:docId w15:val="{6EBD1839-970F-4386-A1FB-70A32D9E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05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905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Gurkevicz Ribeiro</dc:creator>
  <cp:keywords/>
  <dc:description/>
  <cp:lastModifiedBy>Jhenniffer Boiko</cp:lastModifiedBy>
  <cp:revision>6</cp:revision>
  <dcterms:created xsi:type="dcterms:W3CDTF">2025-02-24T16:48:00Z</dcterms:created>
  <dcterms:modified xsi:type="dcterms:W3CDTF">2026-01-28T19:29:00Z</dcterms:modified>
</cp:coreProperties>
</file>